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6BA7" w14:textId="77777777" w:rsidR="00F27211" w:rsidRPr="00AD1D1C" w:rsidRDefault="00F27211" w:rsidP="00F27211">
      <w:pPr>
        <w:jc w:val="center"/>
        <w:rPr>
          <w:rFonts w:ascii="Times New Roman" w:hAnsi="Times New Roman"/>
          <w:b/>
        </w:rPr>
      </w:pPr>
      <w:r w:rsidRPr="00AD1D1C">
        <w:rPr>
          <w:rFonts w:ascii="Times New Roman" w:hAnsi="Times New Roman"/>
          <w:b/>
        </w:rPr>
        <w:t>A&amp;O Shearman Pension Scheme</w:t>
      </w:r>
    </w:p>
    <w:p w14:paraId="3A2CA415" w14:textId="77777777" w:rsidR="00F27211" w:rsidRPr="00AD1D1C" w:rsidRDefault="00F27211" w:rsidP="00F27211">
      <w:pPr>
        <w:jc w:val="center"/>
        <w:rPr>
          <w:rFonts w:ascii="Times New Roman" w:hAnsi="Times New Roman"/>
          <w:b/>
        </w:rPr>
      </w:pPr>
    </w:p>
    <w:p w14:paraId="27B5DEEE" w14:textId="393AD881" w:rsidR="00F27211" w:rsidRPr="00AD1D1C" w:rsidRDefault="00F27211" w:rsidP="00F27211">
      <w:pPr>
        <w:jc w:val="center"/>
        <w:rPr>
          <w:rFonts w:ascii="Times New Roman" w:hAnsi="Times New Roman"/>
        </w:rPr>
      </w:pPr>
      <w:r w:rsidRPr="00AD1D1C">
        <w:rPr>
          <w:rFonts w:ascii="Times New Roman" w:hAnsi="Times New Roman"/>
          <w:b/>
        </w:rPr>
        <w:t>Stage 2 Form – Notification of Internal Dispute - Second Stage</w:t>
      </w:r>
    </w:p>
    <w:p w14:paraId="610C217A" w14:textId="77777777" w:rsidR="00F27211" w:rsidRPr="00AD1D1C" w:rsidRDefault="00F27211" w:rsidP="00F27211">
      <w:pPr>
        <w:jc w:val="center"/>
        <w:rPr>
          <w:rFonts w:ascii="Times New Roman" w:hAnsi="Times New Roman"/>
        </w:rPr>
      </w:pPr>
    </w:p>
    <w:tbl>
      <w:tblPr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657"/>
        <w:gridCol w:w="44"/>
        <w:gridCol w:w="1578"/>
        <w:gridCol w:w="35"/>
        <w:gridCol w:w="797"/>
        <w:gridCol w:w="860"/>
        <w:gridCol w:w="1657"/>
      </w:tblGrid>
      <w:tr w:rsidR="00F27211" w:rsidRPr="00AD1D1C" w14:paraId="5D8FF431" w14:textId="77777777" w:rsidTr="00317437">
        <w:tc>
          <w:tcPr>
            <w:tcW w:w="9855" w:type="dxa"/>
            <w:gridSpan w:val="9"/>
          </w:tcPr>
          <w:p w14:paraId="296D34D1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  <w:b/>
              </w:rPr>
              <w:t>Applicant</w:t>
            </w:r>
          </w:p>
        </w:tc>
      </w:tr>
      <w:tr w:rsidR="00F27211" w:rsidRPr="00AD1D1C" w14:paraId="1DCCB9C8" w14:textId="77777777" w:rsidTr="00317437">
        <w:tc>
          <w:tcPr>
            <w:tcW w:w="1668" w:type="dxa"/>
          </w:tcPr>
          <w:p w14:paraId="7697D377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  <w:b/>
              </w:rPr>
              <w:t>Surname</w:t>
            </w:r>
          </w:p>
        </w:tc>
        <w:tc>
          <w:tcPr>
            <w:tcW w:w="5670" w:type="dxa"/>
            <w:gridSpan w:val="6"/>
          </w:tcPr>
          <w:p w14:paraId="39986A00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  <w:gridSpan w:val="2"/>
          </w:tcPr>
          <w:p w14:paraId="27275FE3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  <w:b/>
              </w:rPr>
              <w:t>Mr/Mrs/Ms/Miss/other</w:t>
            </w:r>
          </w:p>
          <w:p w14:paraId="2C9651CC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</w:p>
        </w:tc>
      </w:tr>
      <w:tr w:rsidR="00F27211" w:rsidRPr="00AD1D1C" w14:paraId="7A5D3894" w14:textId="77777777" w:rsidTr="00317437">
        <w:tc>
          <w:tcPr>
            <w:tcW w:w="1668" w:type="dxa"/>
          </w:tcPr>
          <w:p w14:paraId="51FFE9BF" w14:textId="2698AE25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  <w:b/>
              </w:rPr>
              <w:t>Forename</w:t>
            </w:r>
            <w:r w:rsidR="00D225DC">
              <w:rPr>
                <w:rFonts w:ascii="Times New Roman" w:hAnsi="Times New Roman"/>
                <w:b/>
              </w:rPr>
              <w:t>(</w:t>
            </w:r>
            <w:r w:rsidRPr="00AD1D1C">
              <w:rPr>
                <w:rFonts w:ascii="Times New Roman" w:hAnsi="Times New Roman"/>
                <w:b/>
              </w:rPr>
              <w:t>s</w:t>
            </w:r>
            <w:r w:rsidR="00D225D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187" w:type="dxa"/>
            <w:gridSpan w:val="8"/>
          </w:tcPr>
          <w:p w14:paraId="61B73826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</w:p>
          <w:p w14:paraId="4CF1FBFF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</w:p>
        </w:tc>
      </w:tr>
      <w:tr w:rsidR="00F27211" w:rsidRPr="00AD1D1C" w14:paraId="1FBBDB44" w14:textId="77777777" w:rsidTr="00317437">
        <w:tc>
          <w:tcPr>
            <w:tcW w:w="1668" w:type="dxa"/>
          </w:tcPr>
          <w:p w14:paraId="655088E3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  <w:b/>
              </w:rPr>
              <w:t>Status</w:t>
            </w:r>
          </w:p>
        </w:tc>
        <w:tc>
          <w:tcPr>
            <w:tcW w:w="1559" w:type="dxa"/>
          </w:tcPr>
          <w:p w14:paraId="5DA067DF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</w:rPr>
              <w:t>Active Member</w:t>
            </w:r>
          </w:p>
        </w:tc>
        <w:tc>
          <w:tcPr>
            <w:tcW w:w="1657" w:type="dxa"/>
          </w:tcPr>
          <w:p w14:paraId="6DBDB611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</w:rPr>
              <w:t>Prospective Member</w:t>
            </w:r>
          </w:p>
        </w:tc>
        <w:tc>
          <w:tcPr>
            <w:tcW w:w="1657" w:type="dxa"/>
            <w:gridSpan w:val="3"/>
          </w:tcPr>
          <w:p w14:paraId="21FEA523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</w:rPr>
              <w:t>Deferred Pensioner</w:t>
            </w:r>
          </w:p>
        </w:tc>
        <w:tc>
          <w:tcPr>
            <w:tcW w:w="1657" w:type="dxa"/>
            <w:gridSpan w:val="2"/>
          </w:tcPr>
          <w:p w14:paraId="4111E60A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</w:rPr>
              <w:t>Pensioner</w:t>
            </w:r>
          </w:p>
        </w:tc>
        <w:tc>
          <w:tcPr>
            <w:tcW w:w="1657" w:type="dxa"/>
          </w:tcPr>
          <w:p w14:paraId="66B2DB8E" w14:textId="77777777" w:rsidR="00F27211" w:rsidRPr="00AD1D1C" w:rsidRDefault="00F27211" w:rsidP="00D9777C">
            <w:pPr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</w:rPr>
              <w:t>*Other Beneficiary</w:t>
            </w:r>
          </w:p>
          <w:p w14:paraId="769DD330" w14:textId="77777777" w:rsidR="00F27211" w:rsidRPr="00AD1D1C" w:rsidRDefault="00F27211" w:rsidP="00D9777C">
            <w:pPr>
              <w:rPr>
                <w:rFonts w:ascii="Times New Roman" w:hAnsi="Times New Roman"/>
              </w:rPr>
            </w:pPr>
          </w:p>
        </w:tc>
      </w:tr>
      <w:tr w:rsidR="00317437" w:rsidRPr="00AD1D1C" w14:paraId="43E77F0B" w14:textId="77777777" w:rsidTr="00317437">
        <w:tc>
          <w:tcPr>
            <w:tcW w:w="1668" w:type="dxa"/>
          </w:tcPr>
          <w:p w14:paraId="04D778E1" w14:textId="77777777" w:rsidR="00317437" w:rsidRPr="00AD1D1C" w:rsidRDefault="00317437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  <w:b/>
              </w:rPr>
              <w:t>Date of Birth</w:t>
            </w:r>
          </w:p>
        </w:tc>
        <w:tc>
          <w:tcPr>
            <w:tcW w:w="1559" w:type="dxa"/>
          </w:tcPr>
          <w:p w14:paraId="5944F38E" w14:textId="77777777" w:rsidR="00317437" w:rsidRPr="00AD1D1C" w:rsidRDefault="00317437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9" w:type="dxa"/>
            <w:gridSpan w:val="3"/>
          </w:tcPr>
          <w:p w14:paraId="454061AE" w14:textId="77777777" w:rsidR="00317437" w:rsidRPr="00AD1D1C" w:rsidRDefault="00317437" w:rsidP="00D9777C">
            <w:pPr>
              <w:rPr>
                <w:rFonts w:ascii="Times New Roman" w:hAnsi="Times New Roman"/>
                <w:b/>
              </w:rPr>
            </w:pPr>
            <w:r w:rsidRPr="00AD1D1C">
              <w:rPr>
                <w:rFonts w:ascii="Times New Roman" w:hAnsi="Times New Roman"/>
                <w:b/>
              </w:rPr>
              <w:t>National Insurance No.</w:t>
            </w:r>
          </w:p>
          <w:p w14:paraId="51F03AE8" w14:textId="77777777" w:rsidR="00317437" w:rsidRPr="00AD1D1C" w:rsidRDefault="00317437" w:rsidP="00D9777C">
            <w:pPr>
              <w:rPr>
                <w:rFonts w:ascii="Times New Roman" w:hAnsi="Times New Roman"/>
                <w:i/>
              </w:rPr>
            </w:pPr>
            <w:r w:rsidRPr="00AD1D1C">
              <w:rPr>
                <w:rFonts w:ascii="Times New Roman" w:hAnsi="Times New Roman"/>
                <w:b/>
                <w:i/>
              </w:rPr>
              <w:t>(</w:t>
            </w:r>
            <w:r w:rsidRPr="00AD1D1C">
              <w:rPr>
                <w:rFonts w:ascii="Times New Roman" w:hAnsi="Times New Roman"/>
                <w:i/>
              </w:rPr>
              <w:t>*Other Beneficiaries need not complete</w:t>
            </w:r>
            <w:r w:rsidRPr="00AD1D1C">
              <w:rPr>
                <w:rFonts w:ascii="Times New Roman" w:hAnsi="Times New Roman"/>
                <w:b/>
                <w:i/>
              </w:rPr>
              <w:t>)</w:t>
            </w:r>
          </w:p>
          <w:p w14:paraId="0810C94D" w14:textId="77777777" w:rsidR="00317437" w:rsidRPr="00AD1D1C" w:rsidRDefault="00317437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49" w:type="dxa"/>
            <w:gridSpan w:val="4"/>
          </w:tcPr>
          <w:p w14:paraId="306F9658" w14:textId="77777777" w:rsidR="00317437" w:rsidRPr="00AD1D1C" w:rsidRDefault="00317437" w:rsidP="00D9777C">
            <w:pPr>
              <w:jc w:val="both"/>
              <w:rPr>
                <w:rFonts w:ascii="Times New Roman" w:hAnsi="Times New Roman"/>
              </w:rPr>
            </w:pPr>
          </w:p>
        </w:tc>
      </w:tr>
      <w:tr w:rsidR="00F27211" w:rsidRPr="00AD1D1C" w14:paraId="2D88F2EC" w14:textId="77777777" w:rsidTr="00317437">
        <w:tc>
          <w:tcPr>
            <w:tcW w:w="4928" w:type="dxa"/>
            <w:gridSpan w:val="4"/>
          </w:tcPr>
          <w:p w14:paraId="23019101" w14:textId="77777777" w:rsidR="00F27211" w:rsidRPr="00AD1D1C" w:rsidRDefault="00F27211" w:rsidP="00D9777C">
            <w:pPr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</w:rPr>
              <w:t>*</w:t>
            </w:r>
            <w:r w:rsidRPr="00AD1D1C">
              <w:rPr>
                <w:rFonts w:ascii="Times New Roman" w:hAnsi="Times New Roman"/>
                <w:b/>
              </w:rPr>
              <w:t xml:space="preserve">If "Other Beneficiary" please state </w:t>
            </w:r>
            <w:r w:rsidRPr="00AD1D1C">
              <w:rPr>
                <w:rFonts w:ascii="Times New Roman" w:hAnsi="Times New Roman"/>
                <w:b/>
                <w:i/>
              </w:rPr>
              <w:t>Member's</w:t>
            </w:r>
            <w:r w:rsidRPr="00AD1D1C">
              <w:rPr>
                <w:rFonts w:ascii="Times New Roman" w:hAnsi="Times New Roman"/>
                <w:b/>
              </w:rPr>
              <w:t xml:space="preserve"> name, date of birth, NI number (if known) and relationship to you.</w:t>
            </w:r>
          </w:p>
        </w:tc>
        <w:tc>
          <w:tcPr>
            <w:tcW w:w="4927" w:type="dxa"/>
            <w:gridSpan w:val="5"/>
          </w:tcPr>
          <w:p w14:paraId="0E249C32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9DC0985" w14:textId="77777777" w:rsidR="00F27211" w:rsidRPr="00AD1D1C" w:rsidRDefault="00F27211" w:rsidP="00F27211">
      <w:pPr>
        <w:jc w:val="both"/>
        <w:rPr>
          <w:rFonts w:ascii="Times New Roman" w:hAnsi="Times New Roman"/>
        </w:rPr>
      </w:pPr>
    </w:p>
    <w:tbl>
      <w:tblPr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962"/>
        <w:gridCol w:w="2517"/>
      </w:tblGrid>
      <w:tr w:rsidR="00F27211" w:rsidRPr="00AD1D1C" w14:paraId="2DD6A977" w14:textId="77777777" w:rsidTr="00317437">
        <w:tc>
          <w:tcPr>
            <w:tcW w:w="9855" w:type="dxa"/>
            <w:gridSpan w:val="3"/>
          </w:tcPr>
          <w:p w14:paraId="09661F97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  <w:b/>
              </w:rPr>
              <w:t>Representative of Applicant, if any</w:t>
            </w:r>
          </w:p>
        </w:tc>
      </w:tr>
      <w:tr w:rsidR="00F27211" w:rsidRPr="00AD1D1C" w14:paraId="4599BA0E" w14:textId="77777777" w:rsidTr="00317437">
        <w:tc>
          <w:tcPr>
            <w:tcW w:w="2376" w:type="dxa"/>
          </w:tcPr>
          <w:p w14:paraId="1F300A42" w14:textId="01B1222E" w:rsidR="00F27211" w:rsidRPr="00AD1D1C" w:rsidRDefault="00317437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  <w:b/>
              </w:rPr>
              <w:t>Full name</w:t>
            </w:r>
          </w:p>
        </w:tc>
        <w:tc>
          <w:tcPr>
            <w:tcW w:w="4962" w:type="dxa"/>
          </w:tcPr>
          <w:p w14:paraId="11063928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36CB6955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  <w:b/>
              </w:rPr>
              <w:t>Mr/Mrs/Ms/Miss/other</w:t>
            </w:r>
          </w:p>
          <w:p w14:paraId="3494A564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</w:p>
        </w:tc>
      </w:tr>
      <w:tr w:rsidR="00D225DC" w:rsidRPr="00AD1D1C" w14:paraId="2ACE927A" w14:textId="77777777" w:rsidTr="00317437">
        <w:tc>
          <w:tcPr>
            <w:tcW w:w="2376" w:type="dxa"/>
          </w:tcPr>
          <w:p w14:paraId="762C583E" w14:textId="191D121F" w:rsidR="00D225DC" w:rsidRPr="00AD1D1C" w:rsidRDefault="00D225DC" w:rsidP="00D225D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Relationship to Applicant (if any)</w:t>
            </w:r>
          </w:p>
        </w:tc>
        <w:tc>
          <w:tcPr>
            <w:tcW w:w="4962" w:type="dxa"/>
          </w:tcPr>
          <w:p w14:paraId="1E42486C" w14:textId="77777777" w:rsidR="00D225DC" w:rsidRPr="00AD1D1C" w:rsidRDefault="00D225DC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6FE1217C" w14:textId="77777777" w:rsidR="00D225DC" w:rsidRPr="00AD1D1C" w:rsidRDefault="00D225DC" w:rsidP="00D9777C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58384ED" w14:textId="77777777" w:rsidR="00F27211" w:rsidRPr="00AD1D1C" w:rsidRDefault="00F27211" w:rsidP="00F27211">
      <w:pPr>
        <w:jc w:val="both"/>
        <w:rPr>
          <w:rFonts w:ascii="Times New Roman" w:hAnsi="Times New Roman"/>
        </w:rPr>
      </w:pPr>
    </w:p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627"/>
      </w:tblGrid>
      <w:tr w:rsidR="00F27211" w:rsidRPr="00AD1D1C" w14:paraId="03D2106B" w14:textId="77777777" w:rsidTr="00D225DC">
        <w:tc>
          <w:tcPr>
            <w:tcW w:w="3227" w:type="dxa"/>
          </w:tcPr>
          <w:p w14:paraId="118F49C6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  <w:b/>
              </w:rPr>
              <w:t>Address for correspondence</w:t>
            </w:r>
          </w:p>
        </w:tc>
        <w:tc>
          <w:tcPr>
            <w:tcW w:w="6627" w:type="dxa"/>
          </w:tcPr>
          <w:p w14:paraId="410DE3F5" w14:textId="77777777" w:rsidR="00F27211" w:rsidRPr="00AD1D1C" w:rsidRDefault="00F27211" w:rsidP="00D225DC">
            <w:pPr>
              <w:ind w:firstLine="720"/>
              <w:jc w:val="both"/>
              <w:rPr>
                <w:rFonts w:ascii="Times New Roman" w:hAnsi="Times New Roman"/>
              </w:rPr>
            </w:pPr>
          </w:p>
          <w:p w14:paraId="4CEEFC3B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</w:p>
          <w:p w14:paraId="074F2F31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</w:p>
        </w:tc>
      </w:tr>
      <w:tr w:rsidR="00D225DC" w:rsidRPr="00AD1D1C" w14:paraId="4F9726B6" w14:textId="77777777" w:rsidTr="00D225DC">
        <w:tc>
          <w:tcPr>
            <w:tcW w:w="3227" w:type="dxa"/>
          </w:tcPr>
          <w:p w14:paraId="6098B99D" w14:textId="77777777" w:rsidR="00D225DC" w:rsidRDefault="00D225DC" w:rsidP="00D225D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Email address</w:t>
            </w:r>
          </w:p>
          <w:p w14:paraId="2B159D72" w14:textId="77777777" w:rsidR="00D225DC" w:rsidRPr="00AD1D1C" w:rsidRDefault="00D225DC" w:rsidP="00D225D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27" w:type="dxa"/>
          </w:tcPr>
          <w:p w14:paraId="7745E60B" w14:textId="77777777" w:rsidR="00D225DC" w:rsidRPr="00AD1D1C" w:rsidRDefault="00D225DC" w:rsidP="00D225DC">
            <w:pPr>
              <w:ind w:firstLine="720"/>
              <w:jc w:val="both"/>
              <w:rPr>
                <w:rFonts w:ascii="Times New Roman" w:hAnsi="Times New Roman"/>
              </w:rPr>
            </w:pPr>
          </w:p>
        </w:tc>
      </w:tr>
      <w:tr w:rsidR="00D225DC" w:rsidRPr="00AD1D1C" w14:paraId="7F9D5C35" w14:textId="77777777" w:rsidTr="00D225DC">
        <w:tc>
          <w:tcPr>
            <w:tcW w:w="3227" w:type="dxa"/>
          </w:tcPr>
          <w:p w14:paraId="5E15A874" w14:textId="77777777" w:rsidR="00D225DC" w:rsidRDefault="00D225DC" w:rsidP="00D225D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Telephone number</w:t>
            </w:r>
          </w:p>
          <w:p w14:paraId="0B901E24" w14:textId="77777777" w:rsidR="00D225DC" w:rsidRPr="00AD1D1C" w:rsidRDefault="00D225DC" w:rsidP="00D225D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627" w:type="dxa"/>
          </w:tcPr>
          <w:p w14:paraId="32E112DC" w14:textId="77777777" w:rsidR="00D225DC" w:rsidRPr="00AD1D1C" w:rsidRDefault="00D225DC" w:rsidP="00D225DC">
            <w:pPr>
              <w:ind w:firstLine="720"/>
              <w:jc w:val="both"/>
              <w:rPr>
                <w:rFonts w:ascii="Times New Roman" w:hAnsi="Times New Roman"/>
              </w:rPr>
            </w:pPr>
          </w:p>
        </w:tc>
      </w:tr>
    </w:tbl>
    <w:p w14:paraId="2CCC9364" w14:textId="77777777" w:rsidR="00F27211" w:rsidRPr="00AD1D1C" w:rsidRDefault="00F27211" w:rsidP="00F27211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F27211" w:rsidRPr="00AD1D1C" w14:paraId="5F00EF0A" w14:textId="77777777" w:rsidTr="00317437">
        <w:tc>
          <w:tcPr>
            <w:tcW w:w="9855" w:type="dxa"/>
          </w:tcPr>
          <w:p w14:paraId="3F3F37D9" w14:textId="0378F0C4" w:rsidR="00F27211" w:rsidRPr="00AD1D1C" w:rsidRDefault="00F27211" w:rsidP="00D9777C">
            <w:pPr>
              <w:jc w:val="both"/>
              <w:rPr>
                <w:rFonts w:ascii="Times New Roman" w:hAnsi="Times New Roman"/>
                <w:b/>
              </w:rPr>
            </w:pPr>
            <w:r w:rsidRPr="00AD1D1C">
              <w:rPr>
                <w:rFonts w:ascii="Times New Roman" w:hAnsi="Times New Roman"/>
                <w:b/>
              </w:rPr>
              <w:t xml:space="preserve">Please attach a copy of the written Stage </w:t>
            </w:r>
            <w:r w:rsidR="00317437" w:rsidRPr="00AD1D1C">
              <w:rPr>
                <w:rFonts w:ascii="Times New Roman" w:hAnsi="Times New Roman"/>
                <w:b/>
              </w:rPr>
              <w:t xml:space="preserve">1 </w:t>
            </w:r>
            <w:r w:rsidRPr="00AD1D1C">
              <w:rPr>
                <w:rFonts w:ascii="Times New Roman" w:hAnsi="Times New Roman"/>
                <w:b/>
              </w:rPr>
              <w:t xml:space="preserve">decision </w:t>
            </w:r>
          </w:p>
          <w:p w14:paraId="774E5579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  <w:b/>
              </w:rPr>
            </w:pPr>
          </w:p>
          <w:p w14:paraId="1331F467" w14:textId="2E99B74C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</w:rPr>
              <w:t xml:space="preserve">The Applicant is dissatisfied with the Stage </w:t>
            </w:r>
            <w:r w:rsidR="00317437" w:rsidRPr="00AD1D1C">
              <w:rPr>
                <w:rFonts w:ascii="Times New Roman" w:hAnsi="Times New Roman"/>
              </w:rPr>
              <w:t xml:space="preserve">1 </w:t>
            </w:r>
            <w:r w:rsidRPr="00AD1D1C">
              <w:rPr>
                <w:rFonts w:ascii="Times New Roman" w:hAnsi="Times New Roman"/>
              </w:rPr>
              <w:t>decision and wishes the disagreement to be reconsidered by the Scheme's Trustee for the following reasons:</w:t>
            </w:r>
          </w:p>
          <w:p w14:paraId="7E79C731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</w:p>
          <w:p w14:paraId="4D2E5FA2" w14:textId="77777777" w:rsidR="00317437" w:rsidRPr="00AD1D1C" w:rsidRDefault="00317437" w:rsidP="00D9777C">
            <w:pPr>
              <w:jc w:val="both"/>
              <w:rPr>
                <w:rFonts w:ascii="Times New Roman" w:hAnsi="Times New Roman"/>
              </w:rPr>
            </w:pPr>
          </w:p>
          <w:p w14:paraId="58A0F948" w14:textId="77777777" w:rsidR="00317437" w:rsidRDefault="00317437" w:rsidP="00D9777C">
            <w:pPr>
              <w:jc w:val="both"/>
              <w:rPr>
                <w:rFonts w:ascii="Times New Roman" w:hAnsi="Times New Roman"/>
              </w:rPr>
            </w:pPr>
          </w:p>
          <w:p w14:paraId="70C2A567" w14:textId="77777777" w:rsidR="00D225DC" w:rsidRDefault="00D225DC" w:rsidP="00D9777C">
            <w:pPr>
              <w:jc w:val="both"/>
              <w:rPr>
                <w:rFonts w:ascii="Times New Roman" w:hAnsi="Times New Roman"/>
              </w:rPr>
            </w:pPr>
          </w:p>
          <w:p w14:paraId="04A304FF" w14:textId="77777777" w:rsidR="00D225DC" w:rsidRDefault="00D225DC" w:rsidP="00D9777C">
            <w:pPr>
              <w:jc w:val="both"/>
              <w:rPr>
                <w:rFonts w:ascii="Times New Roman" w:hAnsi="Times New Roman"/>
              </w:rPr>
            </w:pPr>
          </w:p>
          <w:p w14:paraId="03C2E148" w14:textId="77777777" w:rsidR="00D225DC" w:rsidRDefault="00D225DC" w:rsidP="00D9777C">
            <w:pPr>
              <w:jc w:val="both"/>
              <w:rPr>
                <w:rFonts w:ascii="Times New Roman" w:hAnsi="Times New Roman"/>
              </w:rPr>
            </w:pPr>
          </w:p>
          <w:p w14:paraId="23581F25" w14:textId="77777777" w:rsidR="00D225DC" w:rsidRPr="00AD1D1C" w:rsidRDefault="00D225DC" w:rsidP="00D9777C">
            <w:pPr>
              <w:jc w:val="both"/>
              <w:rPr>
                <w:rFonts w:ascii="Times New Roman" w:hAnsi="Times New Roman"/>
              </w:rPr>
            </w:pPr>
          </w:p>
          <w:p w14:paraId="29E706A0" w14:textId="77777777" w:rsidR="00F27211" w:rsidRDefault="00F27211" w:rsidP="00D9777C">
            <w:pPr>
              <w:jc w:val="both"/>
              <w:rPr>
                <w:rFonts w:ascii="Times New Roman" w:hAnsi="Times New Roman"/>
              </w:rPr>
            </w:pPr>
          </w:p>
          <w:p w14:paraId="5E0F5FB3" w14:textId="77777777" w:rsidR="00D225DC" w:rsidRPr="00AD1D1C" w:rsidRDefault="00D225DC" w:rsidP="00D9777C">
            <w:pPr>
              <w:jc w:val="both"/>
              <w:rPr>
                <w:rFonts w:ascii="Times New Roman" w:hAnsi="Times New Roman"/>
              </w:rPr>
            </w:pPr>
          </w:p>
          <w:p w14:paraId="1EF603EA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  <w:bCs/>
              </w:rPr>
            </w:pPr>
            <w:r w:rsidRPr="00AD1D1C">
              <w:rPr>
                <w:rFonts w:ascii="Times New Roman" w:hAnsi="Times New Roman"/>
                <w:bCs/>
                <w:i/>
              </w:rPr>
              <w:t>(continue on reverse and/or separate sheet)</w:t>
            </w:r>
          </w:p>
        </w:tc>
      </w:tr>
    </w:tbl>
    <w:p w14:paraId="41DF33F7" w14:textId="77777777" w:rsidR="00F27211" w:rsidRPr="00AD1D1C" w:rsidRDefault="00F27211" w:rsidP="00F27211">
      <w:pPr>
        <w:jc w:val="both"/>
        <w:rPr>
          <w:rFonts w:ascii="Times New Roman" w:hAnsi="Times New Roman"/>
        </w:rPr>
      </w:pPr>
    </w:p>
    <w:tbl>
      <w:tblPr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322"/>
        <w:gridCol w:w="2448"/>
      </w:tblGrid>
      <w:tr w:rsidR="00F27211" w:rsidRPr="00AD1D1C" w14:paraId="0384A4D1" w14:textId="77777777" w:rsidTr="00D225DC">
        <w:tc>
          <w:tcPr>
            <w:tcW w:w="3085" w:type="dxa"/>
          </w:tcPr>
          <w:p w14:paraId="78D11FAA" w14:textId="77777777" w:rsidR="00F27211" w:rsidRPr="00AD1D1C" w:rsidRDefault="00F27211" w:rsidP="00D9777C">
            <w:pPr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  <w:b/>
              </w:rPr>
              <w:t>Send this form with its attachments to:</w:t>
            </w:r>
          </w:p>
        </w:tc>
        <w:tc>
          <w:tcPr>
            <w:tcW w:w="4322" w:type="dxa"/>
          </w:tcPr>
          <w:p w14:paraId="14EC09DA" w14:textId="77777777" w:rsidR="00D225DC" w:rsidRDefault="00AD1D1C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</w:rPr>
              <w:t>Allen</w:t>
            </w:r>
            <w:r w:rsidR="00D225DC">
              <w:rPr>
                <w:rFonts w:ascii="Times New Roman" w:hAnsi="Times New Roman"/>
              </w:rPr>
              <w:t xml:space="preserve"> </w:t>
            </w:r>
            <w:r w:rsidRPr="00AD1D1C">
              <w:rPr>
                <w:rFonts w:ascii="Times New Roman" w:hAnsi="Times New Roman"/>
              </w:rPr>
              <w:t>Overy Shearman Sterling Pension Trustee Limited</w:t>
            </w:r>
          </w:p>
          <w:p w14:paraId="707593A2" w14:textId="77777777" w:rsidR="00D225DC" w:rsidRDefault="00AD1D1C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</w:rPr>
              <w:t>c/o the Human Resource Department</w:t>
            </w:r>
          </w:p>
          <w:p w14:paraId="0BE70242" w14:textId="77777777" w:rsidR="00D225DC" w:rsidRDefault="00AD1D1C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</w:rPr>
              <w:t>A&amp;O Shearman</w:t>
            </w:r>
          </w:p>
          <w:p w14:paraId="433C7473" w14:textId="77777777" w:rsidR="00D225DC" w:rsidRDefault="00AD1D1C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</w:rPr>
              <w:lastRenderedPageBreak/>
              <w:t>One Bishops Square</w:t>
            </w:r>
          </w:p>
          <w:p w14:paraId="7FD82704" w14:textId="014C490E" w:rsidR="00F27211" w:rsidRPr="00AD1D1C" w:rsidRDefault="00AD1D1C" w:rsidP="00D225D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</w:rPr>
              <w:t>London E1 6AD</w:t>
            </w:r>
          </w:p>
        </w:tc>
        <w:tc>
          <w:tcPr>
            <w:tcW w:w="2448" w:type="dxa"/>
          </w:tcPr>
          <w:p w14:paraId="225DCCC0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  <w:b/>
              </w:rPr>
              <w:lastRenderedPageBreak/>
              <w:t>Number of pages</w:t>
            </w:r>
          </w:p>
        </w:tc>
      </w:tr>
    </w:tbl>
    <w:p w14:paraId="1B8E0A9F" w14:textId="77777777" w:rsidR="00D225DC" w:rsidRDefault="00D225DC" w:rsidP="00D225DC">
      <w:pPr>
        <w:jc w:val="both"/>
        <w:rPr>
          <w:rFonts w:ascii="Times New Roman" w:hAnsi="Times New Roman"/>
        </w:rPr>
      </w:pPr>
    </w:p>
    <w:p w14:paraId="6D57E711" w14:textId="36B9FC0D" w:rsidR="00D225DC" w:rsidRPr="00265FDB" w:rsidRDefault="00D225DC" w:rsidP="00D225DC">
      <w:pPr>
        <w:jc w:val="both"/>
        <w:rPr>
          <w:rFonts w:ascii="Times New Roman" w:hAnsi="Times New Roman"/>
        </w:rPr>
      </w:pPr>
      <w:r w:rsidRPr="00E0316E">
        <w:rPr>
          <w:rFonts w:ascii="Times New Roman" w:hAnsi="Times New Roman"/>
        </w:rPr>
        <w:t xml:space="preserve">By completing this form, you are providing the Trustee with personal data, information about the way the Trustee processes personal data is available on </w:t>
      </w:r>
      <w:hyperlink r:id="rId6" w:history="1">
        <w:r w:rsidR="00265FDB" w:rsidRPr="00265FDB">
          <w:rPr>
            <w:rStyle w:val="Hyperlink"/>
            <w:rFonts w:ascii="Times New Roman" w:hAnsi="Times New Roman"/>
            <w:color w:val="auto"/>
          </w:rPr>
          <w:t>Privacy statement | Fidelity</w:t>
        </w:r>
      </w:hyperlink>
    </w:p>
    <w:p w14:paraId="6048701C" w14:textId="1757DF73" w:rsidR="00D225DC" w:rsidRPr="00E0316E" w:rsidRDefault="00305AD5" w:rsidP="00D225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601C29B" w14:textId="77777777" w:rsidR="00D225DC" w:rsidRDefault="00D225DC" w:rsidP="00D225DC">
      <w:pPr>
        <w:jc w:val="both"/>
        <w:rPr>
          <w:rFonts w:ascii="Times New Roman" w:hAnsi="Times New Roman"/>
        </w:rPr>
      </w:pPr>
      <w:r w:rsidRPr="00E0316E">
        <w:rPr>
          <w:rFonts w:ascii="Times New Roman" w:hAnsi="Times New Roman"/>
        </w:rPr>
        <w:t>Please sign and date this form to confirm the above details are true to the best of your knowledge.</w:t>
      </w:r>
    </w:p>
    <w:p w14:paraId="12B388D8" w14:textId="77777777" w:rsidR="00F27211" w:rsidRPr="00AD1D1C" w:rsidRDefault="00F27211" w:rsidP="00F27211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322"/>
        <w:gridCol w:w="2448"/>
      </w:tblGrid>
      <w:tr w:rsidR="00F27211" w:rsidRPr="00AD1D1C" w14:paraId="7733103D" w14:textId="77777777" w:rsidTr="00317437">
        <w:tc>
          <w:tcPr>
            <w:tcW w:w="3085" w:type="dxa"/>
          </w:tcPr>
          <w:p w14:paraId="0C9592AD" w14:textId="77777777" w:rsidR="00F27211" w:rsidRPr="00AD1D1C" w:rsidRDefault="00F27211" w:rsidP="00D9777C">
            <w:pPr>
              <w:rPr>
                <w:rFonts w:ascii="Times New Roman" w:hAnsi="Times New Roman"/>
                <w:b/>
              </w:rPr>
            </w:pPr>
            <w:r w:rsidRPr="00AD1D1C">
              <w:rPr>
                <w:rFonts w:ascii="Times New Roman" w:hAnsi="Times New Roman"/>
                <w:b/>
              </w:rPr>
              <w:t>Signature of Applicant or Representative</w:t>
            </w:r>
          </w:p>
        </w:tc>
        <w:tc>
          <w:tcPr>
            <w:tcW w:w="4322" w:type="dxa"/>
          </w:tcPr>
          <w:p w14:paraId="61289FE8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48" w:type="dxa"/>
          </w:tcPr>
          <w:p w14:paraId="6E8B75CC" w14:textId="77777777" w:rsidR="00F27211" w:rsidRPr="00AD1D1C" w:rsidRDefault="00F27211" w:rsidP="00D9777C">
            <w:pPr>
              <w:jc w:val="both"/>
              <w:rPr>
                <w:rFonts w:ascii="Times New Roman" w:hAnsi="Times New Roman"/>
              </w:rPr>
            </w:pPr>
            <w:r w:rsidRPr="00AD1D1C">
              <w:rPr>
                <w:rFonts w:ascii="Times New Roman" w:hAnsi="Times New Roman"/>
                <w:b/>
              </w:rPr>
              <w:t>Date</w:t>
            </w:r>
          </w:p>
        </w:tc>
      </w:tr>
    </w:tbl>
    <w:p w14:paraId="491F311B" w14:textId="77777777" w:rsidR="00812DDB" w:rsidRPr="00AD1D1C" w:rsidRDefault="00812DDB" w:rsidP="00317437">
      <w:pPr>
        <w:rPr>
          <w:rFonts w:ascii="Times New Roman" w:hAnsi="Times New Roman"/>
        </w:rPr>
      </w:pPr>
    </w:p>
    <w:sectPr w:rsidR="00812DDB" w:rsidRPr="00AD1D1C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07DA" w14:textId="77777777" w:rsidR="006E177F" w:rsidRDefault="006E177F" w:rsidP="009C07D4">
      <w:r>
        <w:separator/>
      </w:r>
    </w:p>
  </w:endnote>
  <w:endnote w:type="continuationSeparator" w:id="0">
    <w:p w14:paraId="37B5FBDD" w14:textId="77777777" w:rsidR="006E177F" w:rsidRDefault="006E177F" w:rsidP="009C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orbel"/>
    <w:charset w:val="00"/>
    <w:family w:val="auto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F412" w14:textId="18E749AD" w:rsidR="009C07D4" w:rsidRDefault="009C07D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0222FF" wp14:editId="6C1005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36550"/>
              <wp:effectExtent l="0" t="0" r="17780" b="0"/>
              <wp:wrapNone/>
              <wp:docPr id="2014416552" name="Text Box 2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EF7E2" w14:textId="77C861C7" w:rsidR="009C07D4" w:rsidRPr="009C07D4" w:rsidRDefault="009C07D4" w:rsidP="009C07D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9C07D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222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apita – Confidential INTERNAL" style="position:absolute;margin-left:0;margin-top:0;width:165.1pt;height:26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08EF7E2" w14:textId="77C861C7" w:rsidR="009C07D4" w:rsidRPr="009C07D4" w:rsidRDefault="009C07D4" w:rsidP="009C07D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9C07D4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E9F4" w14:textId="3B0221C0" w:rsidR="009C07D4" w:rsidRDefault="009C07D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D599F7" wp14:editId="5986AE8E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36550"/>
              <wp:effectExtent l="0" t="0" r="17780" b="0"/>
              <wp:wrapNone/>
              <wp:docPr id="1126467250" name="Text Box 3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54B74" w14:textId="2A1C7510" w:rsidR="009C07D4" w:rsidRPr="009C07D4" w:rsidRDefault="009C07D4" w:rsidP="009C07D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9C07D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599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apita – Confidential INTERNAL" style="position:absolute;margin-left:0;margin-top:0;width:165.1pt;height:26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4B54B74" w14:textId="2A1C7510" w:rsidR="009C07D4" w:rsidRPr="009C07D4" w:rsidRDefault="009C07D4" w:rsidP="009C07D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9C07D4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E660" w14:textId="3B28F7CB" w:rsidR="009C07D4" w:rsidRDefault="009C07D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B70D79" wp14:editId="0AD7D1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36550"/>
              <wp:effectExtent l="0" t="0" r="17780" b="0"/>
              <wp:wrapNone/>
              <wp:docPr id="1021966458" name="Text Box 1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D5167" w14:textId="75C8D6A0" w:rsidR="009C07D4" w:rsidRPr="009C07D4" w:rsidRDefault="009C07D4" w:rsidP="009C07D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9C07D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70D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apita – Confidential INTERNAL" style="position:absolute;margin-left:0;margin-top:0;width:165.1pt;height:26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E1D5167" w14:textId="75C8D6A0" w:rsidR="009C07D4" w:rsidRPr="009C07D4" w:rsidRDefault="009C07D4" w:rsidP="009C07D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9C07D4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AC3C" w14:textId="77777777" w:rsidR="006E177F" w:rsidRDefault="006E177F" w:rsidP="009C07D4">
      <w:r>
        <w:separator/>
      </w:r>
    </w:p>
  </w:footnote>
  <w:footnote w:type="continuationSeparator" w:id="0">
    <w:p w14:paraId="55C1D8E6" w14:textId="77777777" w:rsidR="006E177F" w:rsidRDefault="006E177F" w:rsidP="009C0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11"/>
    <w:rsid w:val="00020530"/>
    <w:rsid w:val="00250863"/>
    <w:rsid w:val="00265FDB"/>
    <w:rsid w:val="00302E23"/>
    <w:rsid w:val="00305AD5"/>
    <w:rsid w:val="00317437"/>
    <w:rsid w:val="0037016B"/>
    <w:rsid w:val="006E177F"/>
    <w:rsid w:val="00812DDB"/>
    <w:rsid w:val="009C07D4"/>
    <w:rsid w:val="00AC572C"/>
    <w:rsid w:val="00AD1D1C"/>
    <w:rsid w:val="00BC098E"/>
    <w:rsid w:val="00D225DC"/>
    <w:rsid w:val="00DB1766"/>
    <w:rsid w:val="00DC28B2"/>
    <w:rsid w:val="00F2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E012C"/>
  <w15:chartTrackingRefBased/>
  <w15:docId w15:val="{A073A748-95B1-4F8B-9766-CCF563C5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211"/>
    <w:pPr>
      <w:spacing w:after="0" w:line="240" w:lineRule="auto"/>
    </w:pPr>
    <w:rPr>
      <w:rFonts w:ascii="Frutiger 45 Light" w:eastAsia="Times New Roman" w:hAnsi="Frutiger 45 Light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272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2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2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2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2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2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2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2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2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2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7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2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7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2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65FD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C0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7D4"/>
    <w:rPr>
      <w:rFonts w:ascii="Frutiger 45 Light" w:eastAsia="Times New Roman" w:hAnsi="Frutiger 45 Light" w:cs="Times New Roman"/>
      <w:kern w:val="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tirement.fidelity.co.uk/privacy-statemen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62b4fa-6862-4600-963c-cc87cec1c85f}" enabled="1" method="Standard" siteId="{1edaad83-b2ef-483d-81f1-2c48682f40e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4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Joanne (Capita Experience Pension Solutions)</dc:creator>
  <cp:lastModifiedBy>Baker, Joanne (Capita Experience Pension Solutions)</cp:lastModifiedBy>
  <cp:revision>2</cp:revision>
  <dcterms:created xsi:type="dcterms:W3CDTF">2026-06-16T18:29:00Z</dcterms:created>
  <dcterms:modified xsi:type="dcterms:W3CDTF">2026-06-16T18:29:00Z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etDate">
    <vt:lpwstr>2026-06-02T15:38:35Z</vt:lpwstr>
  </property>
  <property fmtid="{D5CDD505-2E9C-101B-9397-08002B2CF9AE}" pid="4" name="MSIP_Label_42e67a54-274b-43d7-8098-b3ba5f50e576_Method">
    <vt:lpwstr>Standard</vt:lpwstr>
  </property>
  <property fmtid="{D5CDD505-2E9C-101B-9397-08002B2CF9AE}" pid="5" name="MSIP_Label_42e67a54-274b-43d7-8098-b3ba5f50e576_Name">
    <vt:lpwstr>42e67a54-274b-43d7-8098-b3ba5f50e576</vt:lpwstr>
  </property>
  <property fmtid="{D5CDD505-2E9C-101B-9397-08002B2CF9AE}" pid="6" name="MSIP_Label_42e67a54-274b-43d7-8098-b3ba5f50e576_SiteId">
    <vt:lpwstr>7f0b44d2-04f8-4672-bf5d-4676796468a3</vt:lpwstr>
  </property>
  <property fmtid="{D5CDD505-2E9C-101B-9397-08002B2CF9AE}" pid="7" name="MSIP_Label_42e67a54-274b-43d7-8098-b3ba5f50e576_ActionId">
    <vt:lpwstr>5c963d2e-8d77-4b63-8cf0-6f6625ca927a</vt:lpwstr>
  </property>
  <property fmtid="{D5CDD505-2E9C-101B-9397-08002B2CF9AE}" pid="8" name="MSIP_Label_42e67a54-274b-43d7-8098-b3ba5f50e576_ContentBits">
    <vt:lpwstr>0</vt:lpwstr>
  </property>
  <property fmtid="{D5CDD505-2E9C-101B-9397-08002B2CF9AE}" pid="9" name="MSIP_Label_42e67a54-274b-43d7-8098-b3ba5f50e576_Tag">
    <vt:lpwstr>10, 3, 0, 1</vt:lpwstr>
  </property>
  <property fmtid="{D5CDD505-2E9C-101B-9397-08002B2CF9AE}" pid="10" name="ClassificationContentMarkingFooterShapeIds">
    <vt:lpwstr>3ce9f87a,78118ea8,432486b2</vt:lpwstr>
  </property>
  <property fmtid="{D5CDD505-2E9C-101B-9397-08002B2CF9AE}" pid="11" name="ClassificationContentMarkingFooterFontProps">
    <vt:lpwstr>#000000,10,Arial</vt:lpwstr>
  </property>
  <property fmtid="{D5CDD505-2E9C-101B-9397-08002B2CF9AE}" pid="12" name="ClassificationContentMarkingFooterText">
    <vt:lpwstr>Capita – Confidential INTERNAL</vt:lpwstr>
  </property>
</Properties>
</file>